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D9" w:rsidRDefault="000A71D9" w:rsidP="000A71D9">
      <w:pPr>
        <w:jc w:val="center"/>
      </w:pPr>
      <w:r>
        <w:t xml:space="preserve">W dniach </w:t>
      </w:r>
      <w:r w:rsidR="00CE0D4E">
        <w:t>1-2 września</w:t>
      </w:r>
      <w:r>
        <w:t xml:space="preserve"> 2012 w Bydgoszczy w Broadway </w:t>
      </w:r>
      <w:r w:rsidRPr="000A71D9">
        <w:t xml:space="preserve">Bowling &amp; </w:t>
      </w:r>
      <w:proofErr w:type="spellStart"/>
      <w:r w:rsidRPr="000A71D9">
        <w:t>Club</w:t>
      </w:r>
      <w:proofErr w:type="spellEnd"/>
      <w:r w:rsidRPr="000A71D9">
        <w:t xml:space="preserve"> odbył się </w:t>
      </w:r>
      <w:r w:rsidR="00CE0D4E">
        <w:t xml:space="preserve">już po raz III </w:t>
      </w:r>
      <w:r w:rsidRPr="000A71D9">
        <w:t xml:space="preserve">Turniej </w:t>
      </w:r>
      <w:r w:rsidR="00CE0D4E">
        <w:t>„Senior Cup”.</w:t>
      </w:r>
    </w:p>
    <w:p w:rsidR="005648D5" w:rsidRDefault="00CE0D4E" w:rsidP="000A71D9">
      <w:pPr>
        <w:jc w:val="center"/>
      </w:pPr>
      <w:r>
        <w:t xml:space="preserve">68 zawodników rywalizowało w III </w:t>
      </w:r>
      <w:r w:rsidR="000A71D9">
        <w:t xml:space="preserve">eliminacjach </w:t>
      </w:r>
      <w:proofErr w:type="spellStart"/>
      <w:r>
        <w:t>masters</w:t>
      </w:r>
      <w:proofErr w:type="spellEnd"/>
      <w:r>
        <w:t xml:space="preserve"> w 3 grupach 40+, 50+, 60+</w:t>
      </w:r>
      <w:r w:rsidR="000A71D9">
        <w:t>.</w:t>
      </w:r>
    </w:p>
    <w:p w:rsidR="00D90627" w:rsidRDefault="00CE0D4E" w:rsidP="000A71D9">
      <w:pPr>
        <w:jc w:val="center"/>
      </w:pPr>
      <w:r>
        <w:t xml:space="preserve">Zmagania rozpoczęliśmy w sobotę pierwszą eliminacją o godzinie 9:00 na której stawiło się </w:t>
      </w:r>
      <w:r w:rsidR="00E12C32">
        <w:t xml:space="preserve">12 zawodników. </w:t>
      </w:r>
      <w:r w:rsidR="00DC2165">
        <w:t>Już po pierwszych 6 grach</w:t>
      </w:r>
      <w:r w:rsidR="007F1453">
        <w:t xml:space="preserve"> można było zauważyć kto będzie się liczył w grze o miano najlepszego seniora 2012. Pewne prowadzenie objął Adam Martin, który z sumą 1428 (z </w:t>
      </w:r>
      <w:proofErr w:type="spellStart"/>
      <w:r w:rsidR="007F1453">
        <w:t>handc</w:t>
      </w:r>
      <w:proofErr w:type="spellEnd"/>
      <w:r w:rsidR="007F1453">
        <w:t xml:space="preserve">) mógł spokojnie wyczekiwać na zakończenie sobotnich zmagań. Mimo wczesnej pory równie dobrze zagrali Jacek Skorupa (1345 z </w:t>
      </w:r>
      <w:proofErr w:type="spellStart"/>
      <w:r w:rsidR="007F1453">
        <w:t>handc</w:t>
      </w:r>
      <w:proofErr w:type="spellEnd"/>
      <w:r w:rsidR="007F1453">
        <w:t xml:space="preserve">), Janusz Jabłoński (1295 z </w:t>
      </w:r>
      <w:proofErr w:type="spellStart"/>
      <w:r w:rsidR="007F1453">
        <w:t>handc</w:t>
      </w:r>
      <w:proofErr w:type="spellEnd"/>
      <w:r w:rsidR="007F1453">
        <w:t>). Jak się okaza</w:t>
      </w:r>
      <w:r w:rsidR="00943AB2">
        <w:t>ło cała trójka pewnie awansowała do półfinału 40+, który</w:t>
      </w:r>
      <w:r w:rsidR="007F1453">
        <w:t xml:space="preserve"> </w:t>
      </w:r>
      <w:r w:rsidR="00471617">
        <w:t>zaplanowany był na</w:t>
      </w:r>
      <w:r w:rsidR="00943AB2">
        <w:t xml:space="preserve"> dzień </w:t>
      </w:r>
      <w:r w:rsidR="00471617">
        <w:t>kolejny</w:t>
      </w:r>
      <w:r w:rsidR="00943AB2">
        <w:t>, tak więc był czas na regeneracje sił.</w:t>
      </w:r>
      <w:r>
        <w:t xml:space="preserve"> </w:t>
      </w:r>
      <w:r w:rsidR="00943AB2">
        <w:t>W pierwszej z trzej sobotnich eliminacji oglądać mogliśmy zmagania 4 z 14 seniorek. Niestety tylko dwie</w:t>
      </w:r>
      <w:r w:rsidR="00820038">
        <w:t xml:space="preserve"> Panie -</w:t>
      </w:r>
      <w:r w:rsidR="00943AB2">
        <w:t xml:space="preserve"> </w:t>
      </w:r>
      <w:proofErr w:type="spellStart"/>
      <w:r w:rsidR="00820038">
        <w:t>Zulfia</w:t>
      </w:r>
      <w:proofErr w:type="spellEnd"/>
      <w:r w:rsidR="00820038">
        <w:t xml:space="preserve"> </w:t>
      </w:r>
      <w:proofErr w:type="spellStart"/>
      <w:r w:rsidR="00820038">
        <w:t>Saetgareeva</w:t>
      </w:r>
      <w:proofErr w:type="spellEnd"/>
      <w:r w:rsidR="00820038">
        <w:t xml:space="preserve"> Misztal z sumą 1249 (z </w:t>
      </w:r>
      <w:proofErr w:type="spellStart"/>
      <w:r w:rsidR="00820038">
        <w:t>handc</w:t>
      </w:r>
      <w:proofErr w:type="spellEnd"/>
      <w:r w:rsidR="00820038">
        <w:t xml:space="preserve">) i Bożena Pająk z sumą 1200 (z </w:t>
      </w:r>
      <w:proofErr w:type="spellStart"/>
      <w:r w:rsidR="00820038">
        <w:t>handc</w:t>
      </w:r>
      <w:proofErr w:type="spellEnd"/>
      <w:r w:rsidR="00820038">
        <w:t xml:space="preserve">) awansowały do półfinałów w swoich grupach. Z udziału w dalszej rywalizacji musieliśmy pożegnać Marzenę Martin (1033 z </w:t>
      </w:r>
      <w:proofErr w:type="spellStart"/>
      <w:r w:rsidR="00820038">
        <w:t>handc</w:t>
      </w:r>
      <w:proofErr w:type="spellEnd"/>
      <w:r w:rsidR="00820038">
        <w:t xml:space="preserve">) i Violettę </w:t>
      </w:r>
      <w:proofErr w:type="spellStart"/>
      <w:r w:rsidR="00820038">
        <w:t>Pawluszak-Spiołek</w:t>
      </w:r>
      <w:proofErr w:type="spellEnd"/>
      <w:r w:rsidR="00820038">
        <w:t xml:space="preserve"> (881 z </w:t>
      </w:r>
      <w:proofErr w:type="spellStart"/>
      <w:r w:rsidR="00820038">
        <w:t>handc</w:t>
      </w:r>
      <w:proofErr w:type="spellEnd"/>
      <w:r w:rsidR="00820038">
        <w:t xml:space="preserve">). O dużym szczęściu może mówić </w:t>
      </w:r>
      <w:proofErr w:type="spellStart"/>
      <w:r w:rsidR="00820038">
        <w:t>Zulfia</w:t>
      </w:r>
      <w:proofErr w:type="spellEnd"/>
      <w:r w:rsidR="00820038">
        <w:t>, która awansowała do półfinału 40+ z 10 miejsca wyprzedzając tylko 3 pinami Jarosława Dąbrowskiego, który debiutował w Turnieju „Senior Cup”. Bożena Pająk</w:t>
      </w:r>
      <w:r w:rsidR="009D2B35">
        <w:t xml:space="preserve"> ze średnią 200 (z </w:t>
      </w:r>
      <w:proofErr w:type="spellStart"/>
      <w:r w:rsidR="009D2B35">
        <w:t>handc</w:t>
      </w:r>
      <w:proofErr w:type="spellEnd"/>
      <w:r w:rsidR="009D2B35">
        <w:t xml:space="preserve">) zajęła 10 pozycję w grupie 50+ wyprzedzając tym samym będącego na miejscu 11 </w:t>
      </w:r>
      <w:proofErr w:type="spellStart"/>
      <w:r w:rsidR="009D2B35">
        <w:t>Składzień</w:t>
      </w:r>
      <w:proofErr w:type="spellEnd"/>
      <w:r w:rsidR="009D2B35">
        <w:t xml:space="preserve"> Andrzeja. Tak więc po pierwszej nie zbyt licznej eliminacji Turniej zapowiadał nie lada emocje, a przy tym jak zawsze świetną zabawę wśród zawodników, którzy mieli okazję, aby spotkać </w:t>
      </w:r>
      <w:r w:rsidR="002E59E2">
        <w:t xml:space="preserve">się i spędzić wspólnie niezapomniany czas. Po pierwszym starciu przyszedł czas na kolejnych uczestników. Tym razem na godzinę 13:00 wstawiło się 26 graczy. </w:t>
      </w:r>
      <w:r w:rsidR="00FF5714">
        <w:t xml:space="preserve">Świeżo po smarowaniu torów rozpoczęliśmy kolejną eliminację i już w pierwszej grze </w:t>
      </w:r>
      <w:proofErr w:type="spellStart"/>
      <w:r w:rsidR="00FF5714">
        <w:t>Asajewicz</w:t>
      </w:r>
      <w:proofErr w:type="spellEnd"/>
      <w:r w:rsidR="00FF5714">
        <w:t xml:space="preserve"> </w:t>
      </w:r>
      <w:proofErr w:type="spellStart"/>
      <w:r w:rsidR="00FF5714">
        <w:t>Alex</w:t>
      </w:r>
      <w:proofErr w:type="spellEnd"/>
      <w:r w:rsidR="00FF5714">
        <w:t xml:space="preserve"> wykręcił wynik 256 (270 z </w:t>
      </w:r>
      <w:proofErr w:type="spellStart"/>
      <w:r w:rsidR="00FF5714">
        <w:t>handc</w:t>
      </w:r>
      <w:proofErr w:type="spellEnd"/>
      <w:r w:rsidR="00FF5714">
        <w:t xml:space="preserve">). Ostatecznie zakończył eliminacje z sumą 1314 (z </w:t>
      </w:r>
      <w:proofErr w:type="spellStart"/>
      <w:r w:rsidR="00FF5714">
        <w:t>handc</w:t>
      </w:r>
      <w:proofErr w:type="spellEnd"/>
      <w:r w:rsidR="00FF5714">
        <w:t xml:space="preserve">) co jak się później okazało dało mu 4 pozycję w grupie 50+ , tak więc mieliśmy okazję spotkać się z </w:t>
      </w:r>
      <w:proofErr w:type="spellStart"/>
      <w:r w:rsidR="00FF5714">
        <w:t>Alexem</w:t>
      </w:r>
      <w:proofErr w:type="spellEnd"/>
      <w:r w:rsidR="00FF5714">
        <w:t xml:space="preserve"> również w niedzielę na półfinałach. Najwięcej emocji mogliśmy przeżyć podczas ostatniej gry eliminacyjnej tej grupy zawodników. Gdy już wszyscy spokojnie dążyli do zakończenia swojego udziału w eliminacjach, Danuta Dudko strącała piny jak na zamówienie. Wszyscy wyczekiwali pierwszego PERFECT GAME podczas </w:t>
      </w:r>
      <w:r w:rsidR="00471617">
        <w:t xml:space="preserve">„III </w:t>
      </w:r>
      <w:r w:rsidR="00FF5714">
        <w:t>Senior Cup</w:t>
      </w:r>
      <w:r w:rsidR="00471617">
        <w:t>”</w:t>
      </w:r>
      <w:r w:rsidR="00FF5714">
        <w:t xml:space="preserve">, jednak w 10 ramce Danusia Strąciła 9 pinów po czym pewnie dobiła i zakończyła grę X co dało jej wynik 279, a wszyscy obecni na kręgielni bili </w:t>
      </w:r>
      <w:r w:rsidR="00B24E67">
        <w:t xml:space="preserve">brawo i pozostał </w:t>
      </w:r>
      <w:r w:rsidR="00471617">
        <w:t xml:space="preserve">nam </w:t>
      </w:r>
      <w:r w:rsidR="00B24E67">
        <w:t>tylko niedosyt. Szkoda</w:t>
      </w:r>
      <w:r w:rsidR="003B0CE7">
        <w:t>,</w:t>
      </w:r>
      <w:r w:rsidR="00B24E67">
        <w:t xml:space="preserve"> nie mniej jednak życzymy Danusi w najbliższym czasie poprawienie tego wyniku bez potrzeby dobijania, najlepiej podczas świetnej zabawy na naszej kręgielni. Ostatecznie Danuta Dudko zakończyła granie z sumą (1284 z </w:t>
      </w:r>
      <w:proofErr w:type="spellStart"/>
      <w:r w:rsidR="00B24E67">
        <w:t>handc</w:t>
      </w:r>
      <w:proofErr w:type="spellEnd"/>
      <w:r w:rsidR="00B24E67">
        <w:t>) co dało jej 8 pozycję w swojej grupie 40+. Z drugiej eliminacji do grona półfinalistów awansowali:  grupa 40+ (</w:t>
      </w:r>
      <w:r w:rsidR="00DF3871">
        <w:t>Dudko Danuta – 1284), grupa 50+ (</w:t>
      </w:r>
      <w:proofErr w:type="spellStart"/>
      <w:r w:rsidR="00DF3871">
        <w:t>Asajewicz</w:t>
      </w:r>
      <w:proofErr w:type="spellEnd"/>
      <w:r w:rsidR="00DF3871">
        <w:t xml:space="preserve"> </w:t>
      </w:r>
      <w:proofErr w:type="spellStart"/>
      <w:r w:rsidR="00DF3871">
        <w:t>Alex</w:t>
      </w:r>
      <w:proofErr w:type="spellEnd"/>
      <w:r w:rsidR="00DF3871">
        <w:t xml:space="preserve"> – 1314, </w:t>
      </w:r>
      <w:proofErr w:type="spellStart"/>
      <w:r w:rsidR="00DF3871">
        <w:t>Pankau</w:t>
      </w:r>
      <w:proofErr w:type="spellEnd"/>
      <w:r w:rsidR="00DF3871">
        <w:t xml:space="preserve"> Witold – 1246, Brodowski Roman – 1216, </w:t>
      </w:r>
      <w:proofErr w:type="spellStart"/>
      <w:r w:rsidR="00DF3871">
        <w:t>Polanisz</w:t>
      </w:r>
      <w:proofErr w:type="spellEnd"/>
      <w:r w:rsidR="00DF3871">
        <w:t xml:space="preserve"> Grzegorz – 1211).</w:t>
      </w:r>
      <w:r w:rsidR="001854C1">
        <w:t xml:space="preserve"> Sobotni dzień eliminacyjny powoli dobiegał końca, gdyż przed nami pozostawała ostatnia najliczniejsza 30 osobowa grupa. 30 głodnych zwycięstwa w III edycji „Senior Cup” </w:t>
      </w:r>
      <w:proofErr w:type="spellStart"/>
      <w:r w:rsidR="001854C1">
        <w:t>bowlingowców</w:t>
      </w:r>
      <w:proofErr w:type="spellEnd"/>
      <w:r w:rsidR="001854C1">
        <w:t xml:space="preserve"> w tym obrońca tytuły z przed roku Mirosław Pająk jak również zwycięzca I edycji „Senior Cup” Olesiński Krzysztof stawili się na torach o godzinie 17:00 i tym samym rozpoczęliśmy III ostatnia rundę eliminacyjną. </w:t>
      </w:r>
      <w:r w:rsidR="003B0CE7">
        <w:t>Przez ponad 3-godzinną rywalizację mieliśmy pokaz prawdziwego profesjonalizmu, który rozpoczął Kazimierz Rybicki grając w pierwszej grze 275. Wyniku Kazimierzowi pozazdrościli Kalinowski Bogusław i Olesiński Krzysztof. W drugiej grze Bogusław zaczynając od 9/ postanowił skończyć z dobijaniem i rzucając 11 - X po</w:t>
      </w:r>
      <w:r w:rsidR="00471617">
        <w:t>d</w:t>
      </w:r>
      <w:r w:rsidR="003B0CE7">
        <w:t xml:space="preserve"> rząd zakończył grę z wynikiem 290. Taki sam wynik w drugiej grze wykręcił Olesiński Krzysztof z tą różnicą, że w pierwszej ramce </w:t>
      </w:r>
      <w:r w:rsidR="00F62779">
        <w:t>stracił 8 pinów po czym pozostałe 2 dobił.</w:t>
      </w:r>
      <w:r w:rsidR="003B0CE7">
        <w:t xml:space="preserve"> </w:t>
      </w:r>
      <w:proofErr w:type="spellStart"/>
      <w:r w:rsidR="003B0CE7">
        <w:t>Perfect</w:t>
      </w:r>
      <w:proofErr w:type="spellEnd"/>
      <w:r w:rsidR="003B0CE7">
        <w:t xml:space="preserve"> </w:t>
      </w:r>
      <w:proofErr w:type="spellStart"/>
      <w:r w:rsidR="003B0CE7">
        <w:t>Game</w:t>
      </w:r>
      <w:proofErr w:type="spellEnd"/>
      <w:r w:rsidR="003B0CE7">
        <w:t xml:space="preserve"> jak nie było tak nie było,  a nam wszystkim pozostawało wyczekiwać na kolejne piękne gr</w:t>
      </w:r>
      <w:r w:rsidR="00F62779">
        <w:t>y seniorów. Kolejna trzecia gra</w:t>
      </w:r>
      <w:r w:rsidR="001854C1">
        <w:t xml:space="preserve"> </w:t>
      </w:r>
      <w:r w:rsidR="00F62779">
        <w:t xml:space="preserve">i kolejne emocje, kolejne piękne wyniki. Tym </w:t>
      </w:r>
      <w:r w:rsidR="00F62779">
        <w:lastRenderedPageBreak/>
        <w:t xml:space="preserve">razem Bentkowski Mariusz zagrał 279, Leszczyński Robert 265, a </w:t>
      </w:r>
      <w:proofErr w:type="spellStart"/>
      <w:r w:rsidR="00F62779">
        <w:t>Kontrymowicz</w:t>
      </w:r>
      <w:proofErr w:type="spellEnd"/>
      <w:r w:rsidR="00F62779">
        <w:t xml:space="preserve"> Mieczysław 266. W ostatnich trzech grach również nie zabrakło wysokich rezultatów jednak tego dnia nie doczekaliśmy się 300 pkt. </w:t>
      </w:r>
      <w:r w:rsidR="001806E3">
        <w:t xml:space="preserve"> Jak się okazało z III eliminacji do półfinałów awansowało najwięcej zawodników. Z grupy 40 + (Olesiński Krzysztof – 1373, Bentkowski Mariusz – 1340, Kalinowski Bogusław – 1296, </w:t>
      </w:r>
      <w:proofErr w:type="spellStart"/>
      <w:r w:rsidR="001806E3">
        <w:t>Korkowski</w:t>
      </w:r>
      <w:proofErr w:type="spellEnd"/>
      <w:r w:rsidR="001806E3">
        <w:t xml:space="preserve"> Ryszard – 1294, Dudko Jacek – 1257), grupa 50+ (Rybicki Kazimierz – 1467, Leszczyński Robert – 1319, </w:t>
      </w:r>
      <w:proofErr w:type="spellStart"/>
      <w:r w:rsidR="001806E3">
        <w:t>Kontrymowicz</w:t>
      </w:r>
      <w:proofErr w:type="spellEnd"/>
      <w:r w:rsidR="001806E3">
        <w:t xml:space="preserve"> Mieczysław – 1315, Pająk Mirosław – 1282, </w:t>
      </w:r>
      <w:proofErr w:type="spellStart"/>
      <w:r w:rsidR="001806E3">
        <w:t>Skarupa</w:t>
      </w:r>
      <w:proofErr w:type="spellEnd"/>
      <w:r w:rsidR="001806E3">
        <w:t xml:space="preserve"> Andrzej – 1203). </w:t>
      </w:r>
    </w:p>
    <w:p w:rsidR="00D90627" w:rsidRDefault="001806E3" w:rsidP="000A71D9">
      <w:pPr>
        <w:jc w:val="center"/>
      </w:pPr>
      <w:r>
        <w:t xml:space="preserve">Tak więc kilkanaście minut po godzinie 20:00 było już wiadomo kto zagra w dalszej części „III Senior Cup”. </w:t>
      </w:r>
      <w:r w:rsidR="00D90627">
        <w:t xml:space="preserve">Na </w:t>
      </w:r>
      <w:r w:rsidR="00471617">
        <w:t>za</w:t>
      </w:r>
      <w:r w:rsidR="00D90627">
        <w:t>kończenie dnia grupy przedstawiały się następująco:</w:t>
      </w:r>
    </w:p>
    <w:p w:rsidR="00D90627" w:rsidRPr="00D90627" w:rsidRDefault="00D90627" w:rsidP="000A71D9">
      <w:pPr>
        <w:jc w:val="center"/>
        <w:rPr>
          <w:b/>
          <w:color w:val="FF0000"/>
          <w:sz w:val="36"/>
          <w:szCs w:val="36"/>
        </w:rPr>
      </w:pPr>
      <w:r w:rsidRPr="00D90627">
        <w:rPr>
          <w:b/>
          <w:color w:val="FF0000"/>
          <w:sz w:val="36"/>
          <w:szCs w:val="36"/>
        </w:rPr>
        <w:t>Grupa 40+</w:t>
      </w:r>
    </w:p>
    <w:p w:rsidR="00D90627" w:rsidRDefault="00D90627" w:rsidP="00D90627">
      <w:pPr>
        <w:ind w:left="-709"/>
        <w:jc w:val="center"/>
      </w:pPr>
      <w:r>
        <w:rPr>
          <w:noProof/>
          <w:lang w:eastAsia="pl-PL"/>
        </w:rPr>
        <w:drawing>
          <wp:inline distT="0" distB="0" distL="0" distR="0">
            <wp:extent cx="6808512" cy="2981325"/>
            <wp:effectExtent l="19050" t="0" r="0" b="0"/>
            <wp:docPr id="1" name="Obraz 1" descr="C:\Documents and Settings\pos1\Pulpit\40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s1\Pulpit\40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641" cy="298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627" w:rsidRPr="00D90627" w:rsidRDefault="00D90627" w:rsidP="00D90627">
      <w:pPr>
        <w:jc w:val="center"/>
        <w:rPr>
          <w:b/>
          <w:color w:val="FF0000"/>
          <w:sz w:val="36"/>
          <w:szCs w:val="36"/>
        </w:rPr>
      </w:pPr>
      <w:r w:rsidRPr="00D90627">
        <w:rPr>
          <w:b/>
          <w:color w:val="FF0000"/>
          <w:sz w:val="36"/>
          <w:szCs w:val="36"/>
        </w:rPr>
        <w:t xml:space="preserve">Grupa </w:t>
      </w:r>
      <w:r>
        <w:rPr>
          <w:b/>
          <w:color w:val="FF0000"/>
          <w:sz w:val="36"/>
          <w:szCs w:val="36"/>
        </w:rPr>
        <w:t>5</w:t>
      </w:r>
      <w:r w:rsidRPr="00D90627">
        <w:rPr>
          <w:b/>
          <w:color w:val="FF0000"/>
          <w:sz w:val="36"/>
          <w:szCs w:val="36"/>
        </w:rPr>
        <w:t>0+</w:t>
      </w:r>
    </w:p>
    <w:p w:rsidR="00D90627" w:rsidRDefault="00D90627" w:rsidP="00D90627">
      <w:pPr>
        <w:ind w:left="-709"/>
      </w:pPr>
      <w:r>
        <w:rPr>
          <w:noProof/>
          <w:lang w:eastAsia="pl-PL"/>
        </w:rPr>
        <w:drawing>
          <wp:inline distT="0" distB="0" distL="0" distR="0">
            <wp:extent cx="6830164" cy="2781300"/>
            <wp:effectExtent l="19050" t="0" r="8786" b="0"/>
            <wp:docPr id="2" name="Obraz 2" descr="C:\Documents and Settings\pos1\Pulpit\50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os1\Pulpit\50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164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B41" w:rsidRDefault="004E0B41" w:rsidP="000A71D9">
      <w:pPr>
        <w:jc w:val="center"/>
      </w:pPr>
      <w:r>
        <w:lastRenderedPageBreak/>
        <w:t>W sobotę 1.0</w:t>
      </w:r>
      <w:r w:rsidR="002E59E2">
        <w:t>9</w:t>
      </w:r>
      <w:r>
        <w:t xml:space="preserve"> </w:t>
      </w:r>
      <w:r w:rsidR="006E6F2D">
        <w:t xml:space="preserve">wieczorem odbył się tradycyjny bankiet połączony z imprezą i </w:t>
      </w:r>
      <w:r w:rsidR="006F2403">
        <w:t xml:space="preserve">super </w:t>
      </w:r>
      <w:r w:rsidR="006E6F2D">
        <w:t xml:space="preserve">zabawą, a </w:t>
      </w:r>
      <w:r w:rsidR="002E59E2">
        <w:t>zapowiadało się nieziemsko, gdyż tego wieczoru</w:t>
      </w:r>
      <w:r w:rsidR="006E6F2D">
        <w:t xml:space="preserve"> Broadway </w:t>
      </w:r>
      <w:r w:rsidR="002E59E2">
        <w:t>organizował „</w:t>
      </w:r>
      <w:proofErr w:type="spellStart"/>
      <w:r w:rsidR="002E59E2">
        <w:t>Holidays</w:t>
      </w:r>
      <w:proofErr w:type="spellEnd"/>
      <w:r w:rsidR="002E59E2">
        <w:t xml:space="preserve"> </w:t>
      </w:r>
      <w:proofErr w:type="spellStart"/>
      <w:r w:rsidR="002E59E2">
        <w:t>Never</w:t>
      </w:r>
      <w:proofErr w:type="spellEnd"/>
      <w:r w:rsidR="002E59E2">
        <w:t xml:space="preserve"> </w:t>
      </w:r>
      <w:proofErr w:type="spellStart"/>
      <w:r w:rsidR="002E59E2">
        <w:t>End</w:t>
      </w:r>
      <w:proofErr w:type="spellEnd"/>
      <w:r w:rsidR="002E59E2">
        <w:t>” na zakończenie wakacji</w:t>
      </w:r>
      <w:r w:rsidR="006E6F2D">
        <w:t xml:space="preserve"> !</w:t>
      </w:r>
    </w:p>
    <w:p w:rsidR="006F2403" w:rsidRDefault="006E6F2D" w:rsidP="00991062">
      <w:pPr>
        <w:jc w:val="center"/>
      </w:pPr>
      <w:r>
        <w:t xml:space="preserve">W niedzielę od rana rozpoczęły się zmagania półfinałowe. </w:t>
      </w:r>
      <w:r w:rsidR="008A778D">
        <w:t>Półfinały rozgrywaliśmy systemem eliminatora, gdzie po pierwszych 3 grach odpadały 2 najsłabsze osoby z grupy 40+ i 2 najsł</w:t>
      </w:r>
      <w:r w:rsidR="004464AD">
        <w:t xml:space="preserve">absze osoby z grupy 50+. Na starcie nie pojawił się Brodowski Roman, ale był z nami </w:t>
      </w:r>
      <w:proofErr w:type="spellStart"/>
      <w:r w:rsidR="004464AD">
        <w:t>Składzień</w:t>
      </w:r>
      <w:proofErr w:type="spellEnd"/>
      <w:r w:rsidR="004464AD">
        <w:t xml:space="preserve"> Andrzej i to on zajął jego miejsce w półfinale ponieważ po eliminacjach zajmował 11 miejsce w swojej grupie. </w:t>
      </w:r>
      <w:r w:rsidR="008A778D">
        <w:t xml:space="preserve">Mimo wczesnej pory widać było kto się wyspał i był pełen energii. </w:t>
      </w:r>
      <w:r w:rsidR="004464AD">
        <w:t xml:space="preserve">Po 3 grach Jacek Dudko osiągnął wynik 770 (z </w:t>
      </w:r>
      <w:proofErr w:type="spellStart"/>
      <w:r w:rsidR="004464AD">
        <w:t>handc</w:t>
      </w:r>
      <w:proofErr w:type="spellEnd"/>
      <w:r w:rsidR="004464AD">
        <w:t xml:space="preserve">) i pewnie awansował do dalszej części półfinału. Niestety z grupy 40+ musieliśmy pożegnać Danutę Dudko i Ryszarda </w:t>
      </w:r>
      <w:proofErr w:type="spellStart"/>
      <w:r w:rsidR="004464AD">
        <w:t>Korkowskiego</w:t>
      </w:r>
      <w:proofErr w:type="spellEnd"/>
      <w:r w:rsidR="004464AD">
        <w:t xml:space="preserve">. W grupie 50+ pewne prowadzenie po 3 grach wywalczył Kazimierz Rybicki z sumą 703 (z </w:t>
      </w:r>
      <w:proofErr w:type="spellStart"/>
      <w:r w:rsidR="004464AD">
        <w:t>handc</w:t>
      </w:r>
      <w:proofErr w:type="spellEnd"/>
      <w:r w:rsidR="004464AD">
        <w:t xml:space="preserve">). Do kolejnej rundy półfinału nie awansował Mieczysław </w:t>
      </w:r>
      <w:proofErr w:type="spellStart"/>
      <w:r w:rsidR="004464AD">
        <w:t>Kontrymowicz</w:t>
      </w:r>
      <w:proofErr w:type="spellEnd"/>
      <w:r w:rsidR="004464AD">
        <w:t xml:space="preserve"> i Andrzej </w:t>
      </w:r>
      <w:proofErr w:type="spellStart"/>
      <w:r w:rsidR="004464AD">
        <w:t>Skarupa</w:t>
      </w:r>
      <w:proofErr w:type="spellEnd"/>
      <w:r w:rsidR="004464AD">
        <w:t xml:space="preserve">. Po rozegraniu 3 gier pozostało najlepszych 8 zawodników w każdej grupie. </w:t>
      </w:r>
      <w:r w:rsidR="00DE3511">
        <w:t xml:space="preserve">W kolejnej fazie rozgrywaliśmy 2 gry po których odpadało 2 najsłabszych z każdej grupy. Najsłabiej w grupie 40+ zagrała </w:t>
      </w:r>
      <w:proofErr w:type="spellStart"/>
      <w:r w:rsidR="00DE3511">
        <w:t>Zulfia</w:t>
      </w:r>
      <w:proofErr w:type="spellEnd"/>
      <w:r w:rsidR="00DE3511">
        <w:t xml:space="preserve"> z wynikiem 350 (z </w:t>
      </w:r>
      <w:proofErr w:type="spellStart"/>
      <w:r w:rsidR="00DE3511">
        <w:t>handc</w:t>
      </w:r>
      <w:proofErr w:type="spellEnd"/>
      <w:r w:rsidR="00DE3511">
        <w:t xml:space="preserve">) oraz Janusz Jabłoński 374 (z </w:t>
      </w:r>
      <w:proofErr w:type="spellStart"/>
      <w:r w:rsidR="00DE3511">
        <w:t>handc</w:t>
      </w:r>
      <w:proofErr w:type="spellEnd"/>
      <w:r w:rsidR="00DE3511">
        <w:t xml:space="preserve">). W grupie 50+ pożegnaliśmy </w:t>
      </w:r>
      <w:proofErr w:type="spellStart"/>
      <w:r w:rsidR="00DE3511">
        <w:t>Alexa</w:t>
      </w:r>
      <w:proofErr w:type="spellEnd"/>
      <w:r w:rsidR="00DE3511">
        <w:t xml:space="preserve"> </w:t>
      </w:r>
      <w:proofErr w:type="spellStart"/>
      <w:r w:rsidR="00DE3511">
        <w:t>Asajewicza</w:t>
      </w:r>
      <w:proofErr w:type="spellEnd"/>
      <w:r w:rsidR="00DE3511">
        <w:t xml:space="preserve"> 351 (z </w:t>
      </w:r>
      <w:proofErr w:type="spellStart"/>
      <w:r w:rsidR="00DE3511">
        <w:t>handc</w:t>
      </w:r>
      <w:proofErr w:type="spellEnd"/>
      <w:r w:rsidR="00DE3511">
        <w:t xml:space="preserve">) i Witolda </w:t>
      </w:r>
      <w:proofErr w:type="spellStart"/>
      <w:r w:rsidR="00DE3511">
        <w:t>Pankau</w:t>
      </w:r>
      <w:proofErr w:type="spellEnd"/>
      <w:r w:rsidR="00DE3511">
        <w:t xml:space="preserve"> 365 (z </w:t>
      </w:r>
      <w:proofErr w:type="spellStart"/>
      <w:r w:rsidR="00DE3511">
        <w:t>handc</w:t>
      </w:r>
      <w:proofErr w:type="spellEnd"/>
      <w:r w:rsidR="00DE3511">
        <w:t xml:space="preserve">). Emocje narastały, gdyż pozostało 6 najlepszych, a w kolejnej części rozgrywaliśmy 1 grę po której odpadały 2 osoby. Zostali najlepsi więc trzeba było zagrać wysoko, aby znaleźć się w wielkim finale. Grupa 40+ zaskoczyła chyba wszystkich skoro Bogusław Kalinowski 211 (z </w:t>
      </w:r>
      <w:proofErr w:type="spellStart"/>
      <w:r w:rsidR="00DE3511">
        <w:t>handc</w:t>
      </w:r>
      <w:proofErr w:type="spellEnd"/>
      <w:r w:rsidR="00DE3511">
        <w:t xml:space="preserve">) i Adam Martin 221 (z </w:t>
      </w:r>
      <w:proofErr w:type="spellStart"/>
      <w:r w:rsidR="00DE3511">
        <w:t>handc</w:t>
      </w:r>
      <w:proofErr w:type="spellEnd"/>
      <w:r w:rsidR="00DE3511">
        <w:t xml:space="preserve">) nie znaleźli się w wielkim finale. Seniorzy 50+ zagrali słabiej i z wynikiem 189 (z </w:t>
      </w:r>
      <w:proofErr w:type="spellStart"/>
      <w:r w:rsidR="00DE3511">
        <w:t>handc</w:t>
      </w:r>
      <w:proofErr w:type="spellEnd"/>
      <w:r w:rsidR="00DE3511">
        <w:t xml:space="preserve">) pożegnaliśmy Pająk Bożenę oraz grając 194 ( z </w:t>
      </w:r>
      <w:proofErr w:type="spellStart"/>
      <w:r w:rsidR="00DE3511">
        <w:t>handc</w:t>
      </w:r>
      <w:proofErr w:type="spellEnd"/>
      <w:r w:rsidR="00DE3511">
        <w:t xml:space="preserve">) odpadł Andrzej </w:t>
      </w:r>
      <w:proofErr w:type="spellStart"/>
      <w:r w:rsidR="00DE3511">
        <w:t>Składzień</w:t>
      </w:r>
      <w:proofErr w:type="spellEnd"/>
      <w:r w:rsidR="00DE3511">
        <w:t xml:space="preserve">. Wszyscy </w:t>
      </w:r>
      <w:r w:rsidR="00DD6C55">
        <w:t xml:space="preserve">zawodnicy rozegrali do tej pory 6 gier, a najlepszą 4 czekały pojedynki </w:t>
      </w:r>
      <w:proofErr w:type="spellStart"/>
      <w:r w:rsidR="00DD6C55">
        <w:t>Round</w:t>
      </w:r>
      <w:proofErr w:type="spellEnd"/>
      <w:r w:rsidR="00DD6C55">
        <w:t xml:space="preserve"> Robin.  Do walki o puchary włączyła się grupa 60+, która wcześniej nie rozgrywała półfinałów, gdyż przyszły tylko 4 osoby. Łącznie w finale rozegranych zostało 36 gier, jednak widząc wyniki tych finałów można śmiało powiedzieć, że żaden z zawodników nie błyszczał w tej fazie „III Senior Cup”. Najwyższy wynik wykręcił Krzysztof Olesiński – 222, również najwyższa średnia należała do niego – 207,00. </w:t>
      </w:r>
      <w:r w:rsidR="00471617">
        <w:t>Zwycięzcą</w:t>
      </w:r>
      <w:r w:rsidR="00DD6C55">
        <w:t xml:space="preserve">  grupy 40+ został Krzysztof Olesiński, który wygrał 2 z 3 pojedynków. Na drugim miejscu znalazł się Bentkowski Mariusz, który wyprzedził Jacka Skorupę. Ze średnią 190,33 na 4 pozycji uplasował się Jacek Dudko. W grupie 50+ wygrał Mirosław Pająk z sumą 733 ( z </w:t>
      </w:r>
      <w:proofErr w:type="spellStart"/>
      <w:r w:rsidR="00DD6C55">
        <w:t>handc</w:t>
      </w:r>
      <w:proofErr w:type="spellEnd"/>
      <w:r w:rsidR="00DD6C55">
        <w:t xml:space="preserve">), a jego średnia 192 mówi sama za siebie , że nie trzeba było zagrać wysoko, aby wygrywać pojedynki. Na drugim miejscu podium znalazł się Grzegorz </w:t>
      </w:r>
      <w:proofErr w:type="spellStart"/>
      <w:r w:rsidR="00DD6C55">
        <w:t>Polanisz</w:t>
      </w:r>
      <w:proofErr w:type="spellEnd"/>
      <w:r w:rsidR="00DD6C55">
        <w:t xml:space="preserve"> (702 z </w:t>
      </w:r>
      <w:proofErr w:type="spellStart"/>
      <w:r w:rsidR="00DD6C55">
        <w:t>handc</w:t>
      </w:r>
      <w:proofErr w:type="spellEnd"/>
      <w:r w:rsidR="00DD6C55">
        <w:t xml:space="preserve">), a tuż za nim Robert Leszczyński </w:t>
      </w:r>
      <w:r w:rsidR="00991062">
        <w:t xml:space="preserve">   (</w:t>
      </w:r>
      <w:r w:rsidR="00DD6C55">
        <w:t xml:space="preserve">696 z </w:t>
      </w:r>
      <w:proofErr w:type="spellStart"/>
      <w:r w:rsidR="00DD6C55">
        <w:t>handc</w:t>
      </w:r>
      <w:proofErr w:type="spellEnd"/>
      <w:r w:rsidR="00DD6C55">
        <w:t xml:space="preserve">) i Kazimierz Rybicki (654 z </w:t>
      </w:r>
      <w:proofErr w:type="spellStart"/>
      <w:r w:rsidR="00DD6C55">
        <w:t>handc</w:t>
      </w:r>
      <w:proofErr w:type="spellEnd"/>
      <w:r w:rsidR="00DD6C55">
        <w:t xml:space="preserve">). Wypoczęci zawodnicy grupy 60+ w końcu mogli stanąć do rywalizacji. Sumy zawodników są dość wysokie ponieważ każdy z nich </w:t>
      </w:r>
      <w:r w:rsidR="00870864">
        <w:t xml:space="preserve">ma </w:t>
      </w:r>
      <w:proofErr w:type="spellStart"/>
      <w:r w:rsidR="00870864">
        <w:t>handc</w:t>
      </w:r>
      <w:proofErr w:type="spellEnd"/>
      <w:r w:rsidR="00870864">
        <w:t xml:space="preserve"> 20+. Szans przeciwnikom nie dał </w:t>
      </w:r>
      <w:proofErr w:type="spellStart"/>
      <w:r w:rsidR="00870864">
        <w:t>Paganin</w:t>
      </w:r>
      <w:proofErr w:type="spellEnd"/>
      <w:r w:rsidR="00870864">
        <w:t xml:space="preserve"> </w:t>
      </w:r>
      <w:proofErr w:type="spellStart"/>
      <w:r w:rsidR="00991062">
        <w:t>Valter</w:t>
      </w:r>
      <w:proofErr w:type="spellEnd"/>
      <w:r w:rsidR="00991062">
        <w:t xml:space="preserve">, który wygrał wszystkie </w:t>
      </w:r>
      <w:r w:rsidR="00870864">
        <w:t xml:space="preserve">3 pojedynki i z sumą 866 ( z </w:t>
      </w:r>
      <w:proofErr w:type="spellStart"/>
      <w:r w:rsidR="00870864">
        <w:t>handc</w:t>
      </w:r>
      <w:proofErr w:type="spellEnd"/>
      <w:r w:rsidR="00870864">
        <w:t xml:space="preserve">) stanął na najwyższym stopniu podium. Na kolejnych miejscach znaleźli się </w:t>
      </w:r>
      <w:proofErr w:type="spellStart"/>
      <w:r w:rsidR="00870864">
        <w:t>Charęziński</w:t>
      </w:r>
      <w:proofErr w:type="spellEnd"/>
      <w:r w:rsidR="00870864">
        <w:t xml:space="preserve"> Marek (793 z </w:t>
      </w:r>
      <w:proofErr w:type="spellStart"/>
      <w:r w:rsidR="00870864">
        <w:t>handc</w:t>
      </w:r>
      <w:proofErr w:type="spellEnd"/>
      <w:r w:rsidR="00870864">
        <w:t xml:space="preserve">), </w:t>
      </w:r>
      <w:proofErr w:type="spellStart"/>
      <w:r w:rsidR="00870864">
        <w:t>Pobuta</w:t>
      </w:r>
      <w:proofErr w:type="spellEnd"/>
      <w:r w:rsidR="00870864">
        <w:t xml:space="preserve"> Jerzy (740 z </w:t>
      </w:r>
      <w:proofErr w:type="spellStart"/>
      <w:r w:rsidR="00870864">
        <w:t>handc</w:t>
      </w:r>
      <w:proofErr w:type="spellEnd"/>
      <w:r w:rsidR="00870864">
        <w:t xml:space="preserve">), Sarnacka Zofia (613 z </w:t>
      </w:r>
      <w:proofErr w:type="spellStart"/>
      <w:r w:rsidR="00870864">
        <w:t>handc</w:t>
      </w:r>
      <w:proofErr w:type="spellEnd"/>
      <w:r w:rsidR="00870864">
        <w:t>).</w:t>
      </w:r>
    </w:p>
    <w:p w:rsidR="00870864" w:rsidRDefault="00870864" w:rsidP="00D90627">
      <w:pPr>
        <w:jc w:val="center"/>
      </w:pPr>
      <w:r>
        <w:t>Tak oto przedstawiały się wyniki finałów w poszczególnych grupach:</w:t>
      </w:r>
    </w:p>
    <w:p w:rsidR="00870864" w:rsidRDefault="00870864" w:rsidP="00870864">
      <w:pPr>
        <w:jc w:val="center"/>
        <w:rPr>
          <w:b/>
          <w:color w:val="FF0000"/>
          <w:sz w:val="36"/>
          <w:szCs w:val="36"/>
        </w:rPr>
      </w:pPr>
      <w:r w:rsidRPr="00D90627">
        <w:rPr>
          <w:b/>
          <w:color w:val="FF0000"/>
          <w:sz w:val="36"/>
          <w:szCs w:val="36"/>
        </w:rPr>
        <w:t xml:space="preserve">Grupa </w:t>
      </w:r>
      <w:r>
        <w:rPr>
          <w:b/>
          <w:color w:val="FF0000"/>
          <w:sz w:val="36"/>
          <w:szCs w:val="36"/>
        </w:rPr>
        <w:t>4</w:t>
      </w:r>
      <w:r w:rsidRPr="00D90627">
        <w:rPr>
          <w:b/>
          <w:color w:val="FF0000"/>
          <w:sz w:val="36"/>
          <w:szCs w:val="36"/>
        </w:rPr>
        <w:t>0+</w:t>
      </w:r>
    </w:p>
    <w:p w:rsidR="00870864" w:rsidRDefault="00870864" w:rsidP="00870864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pl-PL"/>
        </w:rPr>
        <w:lastRenderedPageBreak/>
        <w:drawing>
          <wp:inline distT="0" distB="0" distL="0" distR="0">
            <wp:extent cx="5762625" cy="1238250"/>
            <wp:effectExtent l="19050" t="0" r="9525" b="0"/>
            <wp:docPr id="3" name="Obraz 3" descr="C:\Documents and Settings\pos1\Pulpit\final 40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os1\Pulpit\final 40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64" w:rsidRPr="00D90627" w:rsidRDefault="00870864" w:rsidP="00870864">
      <w:pPr>
        <w:jc w:val="center"/>
        <w:rPr>
          <w:b/>
          <w:color w:val="FF0000"/>
          <w:sz w:val="36"/>
          <w:szCs w:val="36"/>
        </w:rPr>
      </w:pPr>
      <w:r w:rsidRPr="00D90627">
        <w:rPr>
          <w:b/>
          <w:color w:val="FF0000"/>
          <w:sz w:val="36"/>
          <w:szCs w:val="36"/>
        </w:rPr>
        <w:t xml:space="preserve">Grupa </w:t>
      </w:r>
      <w:r>
        <w:rPr>
          <w:b/>
          <w:color w:val="FF0000"/>
          <w:sz w:val="36"/>
          <w:szCs w:val="36"/>
        </w:rPr>
        <w:t>5</w:t>
      </w:r>
      <w:r w:rsidRPr="00D90627">
        <w:rPr>
          <w:b/>
          <w:color w:val="FF0000"/>
          <w:sz w:val="36"/>
          <w:szCs w:val="36"/>
        </w:rPr>
        <w:t>0+</w:t>
      </w:r>
    </w:p>
    <w:p w:rsidR="00870864" w:rsidRDefault="00870864" w:rsidP="00870864">
      <w:pPr>
        <w:jc w:val="center"/>
        <w:rPr>
          <w:b/>
          <w:color w:val="FF0000"/>
          <w:sz w:val="36"/>
          <w:szCs w:val="36"/>
        </w:rPr>
      </w:pPr>
      <w:r w:rsidRPr="00870864">
        <w:rPr>
          <w:b/>
          <w:noProof/>
          <w:color w:val="FF0000"/>
          <w:sz w:val="36"/>
          <w:szCs w:val="36"/>
          <w:lang w:eastAsia="pl-PL"/>
        </w:rPr>
        <w:drawing>
          <wp:inline distT="0" distB="0" distL="0" distR="0">
            <wp:extent cx="5760720" cy="1256884"/>
            <wp:effectExtent l="19050" t="0" r="0" b="0"/>
            <wp:docPr id="6" name="Obraz 5" descr="C:\Documents and Settings\pos1\Pulpit\final 50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os1\Pulpit\final 50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64" w:rsidRPr="00D90627" w:rsidRDefault="00870864" w:rsidP="00870864">
      <w:pPr>
        <w:jc w:val="center"/>
        <w:rPr>
          <w:b/>
          <w:color w:val="FF0000"/>
          <w:sz w:val="36"/>
          <w:szCs w:val="36"/>
        </w:rPr>
      </w:pPr>
      <w:r w:rsidRPr="00D90627">
        <w:rPr>
          <w:b/>
          <w:color w:val="FF0000"/>
          <w:sz w:val="36"/>
          <w:szCs w:val="36"/>
        </w:rPr>
        <w:t xml:space="preserve">Grupa </w:t>
      </w:r>
      <w:r>
        <w:rPr>
          <w:b/>
          <w:color w:val="FF0000"/>
          <w:sz w:val="36"/>
          <w:szCs w:val="36"/>
        </w:rPr>
        <w:t>6</w:t>
      </w:r>
      <w:r w:rsidRPr="00D90627">
        <w:rPr>
          <w:b/>
          <w:color w:val="FF0000"/>
          <w:sz w:val="36"/>
          <w:szCs w:val="36"/>
        </w:rPr>
        <w:t>0+</w:t>
      </w:r>
    </w:p>
    <w:p w:rsidR="00870864" w:rsidRPr="00D90627" w:rsidRDefault="00870864" w:rsidP="00870864">
      <w:pPr>
        <w:jc w:val="center"/>
        <w:rPr>
          <w:b/>
          <w:color w:val="FF0000"/>
          <w:sz w:val="36"/>
          <w:szCs w:val="36"/>
        </w:rPr>
      </w:pPr>
      <w:r w:rsidRPr="00870864">
        <w:rPr>
          <w:b/>
          <w:noProof/>
          <w:color w:val="FF0000"/>
          <w:sz w:val="36"/>
          <w:szCs w:val="36"/>
          <w:lang w:eastAsia="pl-PL"/>
        </w:rPr>
        <w:drawing>
          <wp:inline distT="0" distB="0" distL="0" distR="0">
            <wp:extent cx="5760720" cy="1256884"/>
            <wp:effectExtent l="19050" t="0" r="0" b="0"/>
            <wp:docPr id="8" name="Obraz 6" descr="C:\Documents and Settings\pos1\Pulpit\final 60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os1\Pulpit\final 60+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06" w:rsidRDefault="004002C9" w:rsidP="00D90627">
      <w:pPr>
        <w:jc w:val="center"/>
      </w:pPr>
      <w:r>
        <w:t>Po uroczystej dekoracji najlepszych w poszczególnych grupach nadszedł czas na najważniejsze – walkę</w:t>
      </w:r>
      <w:r w:rsidR="006E1229">
        <w:t xml:space="preserve"> o miano mistrza „</w:t>
      </w:r>
      <w:r w:rsidR="00991062">
        <w:t xml:space="preserve">III </w:t>
      </w:r>
      <w:r w:rsidR="006E1229">
        <w:t xml:space="preserve">Senior Cup”.  Do finału Master awans zapewniła sobie najlepsza 7 z eliminacji oraz zwycięscy poszczególnych grup. Ponieważ Krzysztof Olesiński po eliminacjach zajmował 3 lokatę, a w swojej grupie wygrał więc do finału jako 10 awansował </w:t>
      </w:r>
      <w:proofErr w:type="spellStart"/>
      <w:r w:rsidR="006E1229">
        <w:t>Asajewicz</w:t>
      </w:r>
      <w:proofErr w:type="spellEnd"/>
      <w:r w:rsidR="006E1229">
        <w:t xml:space="preserve"> </w:t>
      </w:r>
      <w:proofErr w:type="spellStart"/>
      <w:r w:rsidR="006E1229">
        <w:t>Alex</w:t>
      </w:r>
      <w:proofErr w:type="spellEnd"/>
      <w:r w:rsidR="006E1229">
        <w:t xml:space="preserve">, który po eliminacjach był 8. W między czasie z udziały w wielkim finale zrezygnował Leszczyński Robert, a na jego miejsce wskoczył Kalinowski Bogusław. Finał Master rozgrywaliśmy na zasadzie </w:t>
      </w:r>
      <w:proofErr w:type="spellStart"/>
      <w:r w:rsidR="006E1229">
        <w:t>Round</w:t>
      </w:r>
      <w:proofErr w:type="spellEnd"/>
      <w:r w:rsidR="006E1229">
        <w:t xml:space="preserve"> Robin. Za wygranie pojedynku zwycięzca otrzymywał dodatkowo 20 </w:t>
      </w:r>
      <w:proofErr w:type="spellStart"/>
      <w:r w:rsidR="006E1229">
        <w:t>pkt</w:t>
      </w:r>
      <w:proofErr w:type="spellEnd"/>
      <w:r w:rsidR="006E1229">
        <w:t xml:space="preserve">, za remis 10 </w:t>
      </w:r>
      <w:proofErr w:type="spellStart"/>
      <w:r w:rsidR="006E1229">
        <w:t>pkt</w:t>
      </w:r>
      <w:proofErr w:type="spellEnd"/>
      <w:r w:rsidR="006E1229">
        <w:t xml:space="preserve">, za porażkę 0. Mieliśmy okazję obejrzeć 90 gier, ale niestety w tym Turnieju nie doczekaliśmy się PERFECT GAME. Na ostatnie chwile turnieju zmobilizowani obrońcy tytułu szli łeb w łeb, wygrywając pojedynek za pojedynkiem. Więcej sił na końcówkę zachował Mirosław Pająk, który we wszystkich </w:t>
      </w:r>
      <w:r w:rsidR="00432C06">
        <w:t xml:space="preserve">grach przekraczał granicę 200 pkt. , a </w:t>
      </w:r>
      <w:r w:rsidR="00991062">
        <w:t>z sumą</w:t>
      </w:r>
      <w:r w:rsidR="00432C06">
        <w:t xml:space="preserve"> 2365 (z </w:t>
      </w:r>
      <w:proofErr w:type="spellStart"/>
      <w:r w:rsidR="00432C06">
        <w:t>handc</w:t>
      </w:r>
      <w:proofErr w:type="spellEnd"/>
      <w:r w:rsidR="00432C06">
        <w:t xml:space="preserve">) oraz 180 </w:t>
      </w:r>
      <w:proofErr w:type="spellStart"/>
      <w:r w:rsidR="00432C06">
        <w:t>pkt</w:t>
      </w:r>
      <w:proofErr w:type="spellEnd"/>
      <w:r w:rsidR="00432C06">
        <w:t xml:space="preserve"> bonusu za wygranie wszystkich 9 pojedynków obronił tytuł Seniora i drugi raz z rzędu stanął na najwyższym stopniu podium. Tuż za nim znalazł się zwycięzca I edycji „Senior Cup” Krzysztof Olesiński z sumą 2153 (z </w:t>
      </w:r>
      <w:proofErr w:type="spellStart"/>
      <w:r w:rsidR="00432C06">
        <w:t>handc</w:t>
      </w:r>
      <w:proofErr w:type="spellEnd"/>
      <w:r w:rsidR="00432C06">
        <w:t xml:space="preserve">) i 140 </w:t>
      </w:r>
      <w:proofErr w:type="spellStart"/>
      <w:r w:rsidR="00432C06">
        <w:t>pkt</w:t>
      </w:r>
      <w:proofErr w:type="spellEnd"/>
      <w:r w:rsidR="00432C06">
        <w:t xml:space="preserve"> za wygranie 7 pojedynków. Ostatecznie Mirosław pokonał będącego na drugim miejscu Krzysztofa różnicą 212 </w:t>
      </w:r>
      <w:proofErr w:type="spellStart"/>
      <w:r w:rsidR="00432C06">
        <w:t>pkt</w:t>
      </w:r>
      <w:proofErr w:type="spellEnd"/>
      <w:r w:rsidR="00432C06">
        <w:t xml:space="preserve"> i nikt nie miał tego wieczora wątpliwości kto jest THE BEST! Na najniższym miejscu podium znalazł się Bogusław Kalinowski, który w ostatniej grze zagrał 277 i tym samym wskoczył na 3 miejsce na rzecz Bentkowskiego Mariusza. Serdeczne gratulacje dla najlepszych jak również dla pozostałych uczestników wielkiego finału.</w:t>
      </w:r>
    </w:p>
    <w:p w:rsidR="00432C06" w:rsidRDefault="00432C06" w:rsidP="00D90627">
      <w:pPr>
        <w:jc w:val="center"/>
      </w:pPr>
      <w:r>
        <w:lastRenderedPageBreak/>
        <w:t xml:space="preserve">Tak oto przedstawia się końcowa tabela wielkiego finału </w:t>
      </w:r>
      <w:proofErr w:type="spellStart"/>
      <w:r>
        <w:t>Masters</w:t>
      </w:r>
      <w:proofErr w:type="spellEnd"/>
      <w:r>
        <w:t>.</w:t>
      </w:r>
    </w:p>
    <w:p w:rsidR="00870864" w:rsidRDefault="00432C06" w:rsidP="00432C06">
      <w:pPr>
        <w:ind w:left="-708" w:hanging="1"/>
        <w:jc w:val="center"/>
      </w:pPr>
      <w:r>
        <w:rPr>
          <w:noProof/>
          <w:lang w:eastAsia="pl-PL"/>
        </w:rPr>
        <w:drawing>
          <wp:inline distT="0" distB="0" distL="0" distR="0">
            <wp:extent cx="6821067" cy="2209800"/>
            <wp:effectExtent l="19050" t="0" r="0" b="0"/>
            <wp:docPr id="9" name="Obraz 7" descr="C:\Documents and Settings\pos1\Pulpit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os1\Pulpit\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067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229">
        <w:t xml:space="preserve"> </w:t>
      </w:r>
    </w:p>
    <w:p w:rsidR="00432C06" w:rsidRDefault="00D679E0" w:rsidP="00432C06">
      <w:pPr>
        <w:ind w:left="-708" w:hanging="1"/>
        <w:jc w:val="center"/>
      </w:pPr>
      <w:r>
        <w:t xml:space="preserve">Dziękujemy wszystkim za tak liczne przybycie na „III Senior Cup”, za tak wspaniałe emocję i niezapomnianą atmosferę. Serdecznie zapraszamy </w:t>
      </w:r>
      <w:r w:rsidR="009F6DD2">
        <w:t>wszystkich na kolejną edycję, która już za nie cały rok.</w:t>
      </w:r>
    </w:p>
    <w:p w:rsidR="006F2403" w:rsidRDefault="006F2403" w:rsidP="000A71D9">
      <w:pPr>
        <w:jc w:val="center"/>
      </w:pPr>
      <w:r>
        <w:t>*** NIECH FUN BĘDZIE Z WAMI ***</w:t>
      </w:r>
    </w:p>
    <w:p w:rsidR="006F2403" w:rsidRDefault="009F6DD2" w:rsidP="006F2403">
      <w:r>
        <w:t xml:space="preserve">Autor:  Broadway </w:t>
      </w:r>
      <w:r w:rsidRPr="000A71D9">
        <w:t xml:space="preserve">Bowling &amp; </w:t>
      </w:r>
      <w:proofErr w:type="spellStart"/>
      <w:r w:rsidRPr="000A71D9">
        <w:t>Club</w:t>
      </w:r>
      <w:proofErr w:type="spellEnd"/>
    </w:p>
    <w:p w:rsidR="00222386" w:rsidRDefault="00222386" w:rsidP="000A71D9">
      <w:pPr>
        <w:jc w:val="center"/>
      </w:pPr>
    </w:p>
    <w:p w:rsidR="004E0B41" w:rsidRDefault="004E0B41" w:rsidP="000A71D9">
      <w:pPr>
        <w:jc w:val="center"/>
      </w:pPr>
    </w:p>
    <w:sectPr w:rsidR="004E0B41" w:rsidSect="00B9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71D9"/>
    <w:rsid w:val="000A71D9"/>
    <w:rsid w:val="001806E3"/>
    <w:rsid w:val="001854C1"/>
    <w:rsid w:val="00222386"/>
    <w:rsid w:val="002E59E2"/>
    <w:rsid w:val="002F3ABD"/>
    <w:rsid w:val="003B0CE7"/>
    <w:rsid w:val="004002C9"/>
    <w:rsid w:val="00432C06"/>
    <w:rsid w:val="004464AD"/>
    <w:rsid w:val="00471617"/>
    <w:rsid w:val="004E0B41"/>
    <w:rsid w:val="005648D5"/>
    <w:rsid w:val="006B7D1D"/>
    <w:rsid w:val="006E1229"/>
    <w:rsid w:val="006E6F2D"/>
    <w:rsid w:val="006F2403"/>
    <w:rsid w:val="00772525"/>
    <w:rsid w:val="007F1453"/>
    <w:rsid w:val="00820038"/>
    <w:rsid w:val="00870864"/>
    <w:rsid w:val="008A778D"/>
    <w:rsid w:val="008B6D94"/>
    <w:rsid w:val="00943AB2"/>
    <w:rsid w:val="00991062"/>
    <w:rsid w:val="009D2B35"/>
    <w:rsid w:val="009F6DD2"/>
    <w:rsid w:val="00B24E67"/>
    <w:rsid w:val="00B92AC1"/>
    <w:rsid w:val="00CE0D4E"/>
    <w:rsid w:val="00D679E0"/>
    <w:rsid w:val="00D90627"/>
    <w:rsid w:val="00DC1498"/>
    <w:rsid w:val="00DC2165"/>
    <w:rsid w:val="00DD6C55"/>
    <w:rsid w:val="00DE3511"/>
    <w:rsid w:val="00DF3871"/>
    <w:rsid w:val="00E12C32"/>
    <w:rsid w:val="00F62779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71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71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pos2</cp:lastModifiedBy>
  <cp:revision>11</cp:revision>
  <dcterms:created xsi:type="dcterms:W3CDTF">2012-09-04T18:17:00Z</dcterms:created>
  <dcterms:modified xsi:type="dcterms:W3CDTF">2012-09-05T13:41:00Z</dcterms:modified>
</cp:coreProperties>
</file>